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034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60"/>
        <w:gridCol w:w="2323"/>
        <w:gridCol w:w="1827"/>
        <w:gridCol w:w="1317"/>
        <w:gridCol w:w="1375"/>
        <w:gridCol w:w="1210"/>
        <w:gridCol w:w="1181"/>
        <w:gridCol w:w="1160"/>
        <w:gridCol w:w="973"/>
        <w:gridCol w:w="1609"/>
        <w:gridCol w:w="1225"/>
      </w:tblGrid>
      <w:tr w:rsidR="00F25EF9" w:rsidTr="00923BEF">
        <w:trPr>
          <w:trHeight w:val="863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23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1229C" w:rsidRPr="00A8755C" w:rsidRDefault="00C65F2D">
            <w:pPr>
              <w:ind w:left="38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DISTRICT FUNDING RECOMMENDATIONS </w:t>
            </w:r>
            <w:r w:rsidRPr="00A8755C">
              <w:rPr>
                <w:rFonts w:ascii="Garamond" w:eastAsia="Times New Roman" w:hAnsi="Garamond" w:cs="Times New Roman"/>
                <w:b/>
                <w:i/>
              </w:rPr>
              <w:t>(CD#___1__)</w:t>
            </w:r>
            <w:r w:rsidRPr="00A8755C">
              <w:rPr>
                <w:rFonts w:ascii="Garamond" w:eastAsia="Times New Roman" w:hAnsi="Garamond" w:cs="Times New Roman"/>
                <w:b/>
                <w:i/>
                <w:u w:val="single" w:color="000000"/>
              </w:rPr>
              <w:t>FY 2020/21 (Year 1)</w:t>
            </w: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</w:tr>
      <w:tr w:rsidR="002209A2" w:rsidTr="00923BEF">
        <w:trPr>
          <w:trHeight w:val="787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1229C" w:rsidRPr="00A8755C" w:rsidRDefault="00C65F2D">
            <w:pPr>
              <w:ind w:left="208" w:hanging="180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Proposal No.#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-9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  <w:r w:rsidRPr="00A8755C">
              <w:rPr>
                <w:rFonts w:ascii="Garamond" w:eastAsia="Times New Roman" w:hAnsi="Garamond" w:cs="Times New Roman"/>
                <w:b/>
              </w:rPr>
              <w:tab/>
              <w:t xml:space="preserve"> </w:t>
            </w:r>
          </w:p>
          <w:p w:rsidR="0041229C" w:rsidRPr="00A8755C" w:rsidRDefault="00C65F2D">
            <w:pPr>
              <w:ind w:left="6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6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Agency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3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3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right="6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Project title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spacing w:after="1" w:line="238" w:lineRule="auto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Acquisition and </w:t>
            </w:r>
          </w:p>
          <w:p w:rsidR="0041229C" w:rsidRPr="00A8755C" w:rsidRDefault="00C65F2D">
            <w:pPr>
              <w:ind w:left="15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Disposition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6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right="5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Economic </w:t>
            </w:r>
          </w:p>
          <w:p w:rsidR="0041229C" w:rsidRPr="00A8755C" w:rsidRDefault="00C65F2D">
            <w:pPr>
              <w:ind w:left="8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Development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12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Health and </w:t>
            </w:r>
          </w:p>
          <w:p w:rsidR="0041229C" w:rsidRPr="00A8755C" w:rsidRDefault="00C65F2D">
            <w:pPr>
              <w:ind w:left="1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Wellness </w:t>
            </w:r>
          </w:p>
          <w:p w:rsidR="0041229C" w:rsidRPr="00A8755C" w:rsidRDefault="00C65F2D">
            <w:pPr>
              <w:ind w:left="17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Programs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12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17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Homeless </w:t>
            </w:r>
          </w:p>
          <w:p w:rsidR="0041229C" w:rsidRPr="00A8755C" w:rsidRDefault="00C65F2D">
            <w:pPr>
              <w:ind w:left="60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Services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right="7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Housing </w:t>
            </w:r>
          </w:p>
          <w:p w:rsidR="0041229C" w:rsidRPr="00A8755C" w:rsidRDefault="00C65F2D">
            <w:pPr>
              <w:ind w:left="3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Related </w:t>
            </w:r>
          </w:p>
          <w:p w:rsidR="0041229C" w:rsidRPr="00A8755C" w:rsidRDefault="00C65F2D">
            <w:pPr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Services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3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right="19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Public </w:t>
            </w:r>
          </w:p>
          <w:p w:rsidR="0041229C" w:rsidRPr="00A8755C" w:rsidRDefault="00C65F2D">
            <w:pPr>
              <w:ind w:right="1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Services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spacing w:after="15" w:line="239" w:lineRule="auto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Public Facility and </w:t>
            </w:r>
          </w:p>
          <w:p w:rsidR="0041229C" w:rsidRPr="00A8755C" w:rsidRDefault="00C65F2D">
            <w:pPr>
              <w:ind w:left="1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Improvements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A8755C" w:rsidRDefault="00C65F2D">
            <w:pPr>
              <w:ind w:left="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FY </w:t>
            </w:r>
          </w:p>
          <w:p w:rsidR="0041229C" w:rsidRPr="00A8755C" w:rsidRDefault="00C65F2D">
            <w:pPr>
              <w:ind w:left="12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2020-2021 </w:t>
            </w:r>
          </w:p>
          <w:p w:rsidR="0041229C" w:rsidRPr="00A8755C" w:rsidRDefault="00C65F2D">
            <w:pPr>
              <w:ind w:left="23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TOTAL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2209A2" w:rsidRPr="00F25EF9" w:rsidTr="00923BEF">
        <w:trPr>
          <w:trHeight w:val="497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41229C" w:rsidRPr="00A8755C" w:rsidRDefault="00AE2706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0E6D07" w:rsidRPr="00A8755C">
              <w:rPr>
                <w:rFonts w:ascii="Garamond" w:eastAsia="Times New Roman" w:hAnsi="Garamond" w:cs="Times New Roman"/>
              </w:rPr>
              <w:t>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C65F2D" w:rsidRPr="00A8755C" w:rsidRDefault="00C65F2D" w:rsidP="000501C2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0E6D07" w:rsidRPr="00A8755C" w:rsidRDefault="000E6D07" w:rsidP="000501C2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>St. Mary’s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7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C65F2D" w:rsidRPr="00A8755C" w:rsidRDefault="00C65F2D">
            <w:pPr>
              <w:ind w:left="7"/>
              <w:rPr>
                <w:rFonts w:ascii="Garamond" w:eastAsia="Times New Roman" w:hAnsi="Garamond" w:cs="Times New Roman"/>
              </w:rPr>
            </w:pPr>
          </w:p>
          <w:p w:rsidR="00C65F2D" w:rsidRPr="00A8755C" w:rsidRDefault="000501C2" w:rsidP="00AE2706">
            <w:pPr>
              <w:rPr>
                <w:rFonts w:ascii="Garamond" w:hAnsi="Garamond"/>
              </w:rPr>
            </w:pPr>
            <w:r w:rsidRPr="00A8755C">
              <w:rPr>
                <w:rFonts w:ascii="Garamond" w:hAnsi="Garamond"/>
              </w:rPr>
              <w:t>Winter Shelter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6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</w:t>
            </w:r>
            <w:r w:rsidR="009C5F45">
              <w:rPr>
                <w:rFonts w:ascii="Garamond" w:eastAsia="Times New Roman" w:hAnsi="Garamond" w:cs="Times New Roman"/>
              </w:rPr>
              <w:t>27,904</w:t>
            </w:r>
            <w:r w:rsidRPr="00A8755C">
              <w:rPr>
                <w:rFonts w:ascii="Garamond" w:eastAsia="Times New Roman" w:hAnsi="Garamond" w:cs="Times New Roman"/>
              </w:rPr>
              <w:t xml:space="preserve">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0501C2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</w:t>
            </w:r>
            <w:r w:rsidR="009C5F45">
              <w:rPr>
                <w:rFonts w:ascii="Garamond" w:eastAsia="Times New Roman" w:hAnsi="Garamond" w:cs="Times New Roman"/>
              </w:rPr>
              <w:t>27,904</w:t>
            </w:r>
            <w:r w:rsidR="00C65F2D" w:rsidRPr="00A8755C">
              <w:rPr>
                <w:rFonts w:ascii="Garamond" w:eastAsia="Times New Roman" w:hAnsi="Garamond" w:cs="Times New Roman"/>
              </w:rPr>
              <w:t xml:space="preserve">          - </w:t>
            </w:r>
          </w:p>
        </w:tc>
      </w:tr>
      <w:tr w:rsidR="002209A2" w:rsidRPr="00F25EF9" w:rsidTr="00923BEF">
        <w:trPr>
          <w:trHeight w:val="48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41229C" w:rsidRPr="00A8755C" w:rsidRDefault="000E6D07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 w:rsidP="000E6D07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C65F2D" w:rsidRPr="00A8755C" w:rsidRDefault="000E6D07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>Urban University</w:t>
            </w:r>
          </w:p>
          <w:p w:rsidR="00AE2706" w:rsidRPr="00A8755C" w:rsidRDefault="00AE2706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C65F2D" w:rsidRPr="00A8755C" w:rsidRDefault="00C65F2D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C65F2D" w:rsidRPr="00A8755C" w:rsidRDefault="00C65F2D">
            <w:pPr>
              <w:ind w:left="8"/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7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8E4C15" w:rsidRPr="00A8755C">
              <w:rPr>
                <w:rFonts w:ascii="Garamond" w:eastAsia="Times New Roman" w:hAnsi="Garamond" w:cs="Times New Roman"/>
              </w:rPr>
              <w:t>Single</w:t>
            </w:r>
            <w:r w:rsidR="00987C8E" w:rsidRPr="00A8755C">
              <w:rPr>
                <w:rFonts w:ascii="Garamond" w:eastAsia="Times New Roman" w:hAnsi="Garamond" w:cs="Times New Roman"/>
              </w:rPr>
              <w:t xml:space="preserve"> Moms at Work Transitional Hous</w:t>
            </w:r>
            <w:r w:rsidR="008E4C15" w:rsidRPr="00A8755C">
              <w:rPr>
                <w:rFonts w:ascii="Garamond" w:eastAsia="Times New Roman" w:hAnsi="Garamond" w:cs="Times New Roman"/>
              </w:rPr>
              <w:t>ing</w:t>
            </w:r>
          </w:p>
          <w:p w:rsidR="00AE2706" w:rsidRPr="00A8755C" w:rsidRDefault="00AE2706">
            <w:pPr>
              <w:ind w:left="7"/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6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</w:t>
            </w:r>
            <w:r w:rsidR="00F25EF9" w:rsidRPr="00A8755C">
              <w:rPr>
                <w:rFonts w:ascii="Garamond" w:eastAsia="Times New Roman" w:hAnsi="Garamond" w:cs="Times New Roman"/>
              </w:rPr>
              <w:t xml:space="preserve"> 1</w:t>
            </w:r>
            <w:r w:rsidR="009C5F45">
              <w:rPr>
                <w:rFonts w:ascii="Garamond" w:eastAsia="Times New Roman" w:hAnsi="Garamond" w:cs="Times New Roman"/>
              </w:rPr>
              <w:t>5</w:t>
            </w:r>
            <w:r w:rsidR="00F25EF9" w:rsidRPr="00A8755C">
              <w:rPr>
                <w:rFonts w:ascii="Garamond" w:eastAsia="Times New Roman" w:hAnsi="Garamond" w:cs="Times New Roman"/>
              </w:rPr>
              <w:t>,</w:t>
            </w:r>
            <w:r w:rsidR="009C5F45">
              <w:rPr>
                <w:rFonts w:ascii="Garamond" w:eastAsia="Times New Roman" w:hAnsi="Garamond" w:cs="Times New Roman"/>
              </w:rPr>
              <w:t>000</w:t>
            </w:r>
            <w:r w:rsidRPr="00A8755C">
              <w:rPr>
                <w:rFonts w:ascii="Garamond" w:eastAsia="Times New Roman" w:hAnsi="Garamond" w:cs="Times New Roman"/>
              </w:rPr>
              <w:t xml:space="preserve">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</w:t>
            </w:r>
            <w:r w:rsidR="000501C2" w:rsidRPr="00A8755C">
              <w:rPr>
                <w:rFonts w:ascii="Garamond" w:eastAsia="Times New Roman" w:hAnsi="Garamond" w:cs="Times New Roman"/>
              </w:rPr>
              <w:t xml:space="preserve"> </w:t>
            </w:r>
            <w:r w:rsidRPr="00A8755C">
              <w:rPr>
                <w:rFonts w:ascii="Garamond" w:eastAsia="Times New Roman" w:hAnsi="Garamond" w:cs="Times New Roman"/>
              </w:rPr>
              <w:t xml:space="preserve">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0E6D07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</w:t>
            </w:r>
            <w:r w:rsidR="009C5F45">
              <w:rPr>
                <w:rFonts w:ascii="Garamond" w:eastAsia="Times New Roman" w:hAnsi="Garamond" w:cs="Times New Roman"/>
              </w:rPr>
              <w:t>15,000</w:t>
            </w: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C65F2D" w:rsidRPr="00A8755C">
              <w:rPr>
                <w:rFonts w:ascii="Garamond" w:eastAsia="Times New Roman" w:hAnsi="Garamond" w:cs="Times New Roman"/>
              </w:rPr>
              <w:t xml:space="preserve">          - </w:t>
            </w:r>
          </w:p>
        </w:tc>
      </w:tr>
      <w:tr w:rsidR="002209A2" w:rsidRPr="00F25EF9" w:rsidTr="00923BEF">
        <w:trPr>
          <w:trHeight w:val="1403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</w:p>
          <w:p w:rsidR="0041229C" w:rsidRPr="00A8755C" w:rsidRDefault="000E6D07">
            <w:pPr>
              <w:ind w:left="1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D07" w:rsidRPr="00A8755C" w:rsidRDefault="000E6D07" w:rsidP="000E6D07">
            <w:pPr>
              <w:ind w:left="8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Satellite Affordable Housing </w:t>
            </w:r>
          </w:p>
          <w:p w:rsidR="000E6D07" w:rsidRPr="00A8755C" w:rsidRDefault="000E6D07" w:rsidP="000E6D07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0E6D07" w:rsidRPr="00A8755C" w:rsidRDefault="000E6D07" w:rsidP="000E6D07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C65F2D" w:rsidRPr="00A8755C" w:rsidRDefault="00C65F2D" w:rsidP="00C65F2D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AE2706" w:rsidRPr="00A8755C" w:rsidRDefault="00AE2706" w:rsidP="000501C2">
            <w:pPr>
              <w:ind w:left="8"/>
              <w:rPr>
                <w:rFonts w:ascii="Garamond" w:eastAsia="Times New Roman" w:hAnsi="Garamond" w:cs="Times New Roman"/>
              </w:rPr>
            </w:pPr>
          </w:p>
          <w:p w:rsidR="00AE2706" w:rsidRPr="00A8755C" w:rsidRDefault="00AE2706" w:rsidP="00C65F2D">
            <w:pPr>
              <w:ind w:left="8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2" w:rsidRPr="00A8755C" w:rsidRDefault="00AE2706" w:rsidP="000501C2">
            <w:pPr>
              <w:ind w:left="7"/>
              <w:rPr>
                <w:rFonts w:ascii="Garamond" w:eastAsia="Times New Roman" w:hAnsi="Garamond" w:cs="Times New Roman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</w:t>
            </w:r>
            <w:r w:rsidR="008E4C15" w:rsidRPr="00A8755C">
              <w:rPr>
                <w:rFonts w:ascii="Garamond" w:eastAsia="Times New Roman" w:hAnsi="Garamond" w:cs="Times New Roman"/>
              </w:rPr>
              <w:t xml:space="preserve">3050 International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6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-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 $      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0E6D07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>$            24,000</w:t>
            </w:r>
            <w:r w:rsidR="00C65F2D" w:rsidRPr="00A8755C">
              <w:rPr>
                <w:rFonts w:ascii="Garamond" w:eastAsia="Times New Roman" w:hAnsi="Garamond" w:cs="Times New Roman"/>
              </w:rPr>
              <w:t xml:space="preserve">       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</w:rPr>
              <w:t xml:space="preserve">$     </w:t>
            </w:r>
            <w:r w:rsidR="000E6D07" w:rsidRPr="00A8755C">
              <w:rPr>
                <w:rFonts w:ascii="Garamond" w:eastAsia="Times New Roman" w:hAnsi="Garamond" w:cs="Times New Roman"/>
              </w:rPr>
              <w:t>24,000</w:t>
            </w:r>
            <w:r w:rsidRPr="00A8755C">
              <w:rPr>
                <w:rFonts w:ascii="Garamond" w:eastAsia="Times New Roman" w:hAnsi="Garamond" w:cs="Times New Roman"/>
              </w:rPr>
              <w:t xml:space="preserve">         - </w:t>
            </w:r>
          </w:p>
        </w:tc>
      </w:tr>
      <w:tr w:rsidR="00EE2C5F" w:rsidRPr="00F25EF9" w:rsidTr="00923BEF">
        <w:trPr>
          <w:trHeight w:val="45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1229C" w:rsidRPr="00A8755C" w:rsidRDefault="0041229C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34"/>
              <w:jc w:val="center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 </w:t>
            </w:r>
          </w:p>
          <w:p w:rsidR="0041229C" w:rsidRPr="00A8755C" w:rsidRDefault="00C65F2D">
            <w:pPr>
              <w:ind w:right="3"/>
              <w:jc w:val="right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TOTAL(S):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-8" w:right="-13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>$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8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$    </w:t>
            </w:r>
            <w:r w:rsidR="00EE2C5F" w:rsidRPr="00EE2C5F">
              <w:rPr>
                <w:rFonts w:ascii="Garamond" w:eastAsia="Times New Roman" w:hAnsi="Garamond" w:cs="Times New Roman"/>
                <w:b/>
                <w:u w:val="single"/>
              </w:rPr>
              <w:t>42,904</w:t>
            </w:r>
            <w:r w:rsidRPr="00A8755C">
              <w:rPr>
                <w:rFonts w:ascii="Garamond" w:eastAsia="Times New Roman" w:hAnsi="Garamond" w:cs="Times New Roman"/>
                <w:b/>
              </w:rPr>
              <w:t xml:space="preserve">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-8"/>
              <w:jc w:val="both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$             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  <w:u w:val="single" w:color="000000"/>
              </w:rPr>
              <w:t xml:space="preserve">$     </w:t>
            </w:r>
            <w:r w:rsidR="0089683F">
              <w:rPr>
                <w:rFonts w:ascii="Garamond" w:eastAsia="Times New Roman" w:hAnsi="Garamond" w:cs="Times New Roman"/>
                <w:b/>
                <w:u w:val="single" w:color="000000"/>
              </w:rPr>
              <w:t>24,000</w:t>
            </w:r>
            <w:r w:rsidRPr="00A8755C">
              <w:rPr>
                <w:rFonts w:ascii="Garamond" w:eastAsia="Times New Roman" w:hAnsi="Garamond" w:cs="Times New Roman"/>
                <w:b/>
                <w:u w:val="single" w:color="000000"/>
              </w:rPr>
              <w:t xml:space="preserve">              -</w:t>
            </w:r>
            <w:r w:rsidRPr="00A8755C">
              <w:rPr>
                <w:rFonts w:ascii="Garamond" w:eastAsia="Times New Roman" w:hAnsi="Garamond" w:cs="Times New Roman"/>
                <w:b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29C" w:rsidRPr="00A8755C" w:rsidRDefault="00C65F2D">
            <w:pPr>
              <w:ind w:left="98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</w:p>
          <w:p w:rsidR="0041229C" w:rsidRPr="00A8755C" w:rsidRDefault="00C65F2D">
            <w:pPr>
              <w:ind w:left="-23"/>
              <w:rPr>
                <w:rFonts w:ascii="Garamond" w:hAnsi="Garamond"/>
              </w:rPr>
            </w:pPr>
            <w:r w:rsidRPr="00A8755C">
              <w:rPr>
                <w:rFonts w:ascii="Garamond" w:eastAsia="Times New Roman" w:hAnsi="Garamond" w:cs="Times New Roman"/>
                <w:b/>
              </w:rPr>
              <w:t xml:space="preserve"> </w:t>
            </w:r>
            <w:r w:rsidRPr="00A8755C">
              <w:rPr>
                <w:rFonts w:ascii="Garamond" w:eastAsia="Times New Roman" w:hAnsi="Garamond" w:cs="Times New Roman"/>
                <w:b/>
                <w:u w:val="single" w:color="000000"/>
              </w:rPr>
              <w:t xml:space="preserve">$  </w:t>
            </w:r>
            <w:r w:rsidR="0089683F">
              <w:rPr>
                <w:rFonts w:ascii="Garamond" w:eastAsia="Times New Roman" w:hAnsi="Garamond" w:cs="Times New Roman"/>
                <w:b/>
                <w:u w:val="single" w:color="000000"/>
              </w:rPr>
              <w:t>6</w:t>
            </w:r>
            <w:r w:rsidR="00EE2C5F">
              <w:rPr>
                <w:rFonts w:ascii="Garamond" w:eastAsia="Times New Roman" w:hAnsi="Garamond" w:cs="Times New Roman"/>
                <w:b/>
                <w:u w:val="single" w:color="000000"/>
              </w:rPr>
              <w:t>6, 904</w:t>
            </w:r>
            <w:r w:rsidRPr="00A8755C">
              <w:rPr>
                <w:rFonts w:ascii="Garamond" w:eastAsia="Times New Roman" w:hAnsi="Garamond" w:cs="Times New Roman"/>
                <w:b/>
                <w:u w:val="single" w:color="000000"/>
              </w:rPr>
              <w:t xml:space="preserve">             -</w:t>
            </w:r>
          </w:p>
        </w:tc>
      </w:tr>
    </w:tbl>
    <w:p w:rsidR="0041229C" w:rsidRDefault="0041229C">
      <w:pPr>
        <w:spacing w:after="0"/>
        <w:rPr>
          <w:rFonts w:ascii="Garamond" w:hAnsi="Garamond"/>
          <w:sz w:val="24"/>
          <w:szCs w:val="24"/>
        </w:rPr>
      </w:pPr>
    </w:p>
    <w:p w:rsidR="00923BEF" w:rsidRDefault="00923BEF">
      <w:pPr>
        <w:spacing w:after="0"/>
        <w:rPr>
          <w:rFonts w:ascii="Garamond" w:hAnsi="Garamond"/>
          <w:sz w:val="24"/>
          <w:szCs w:val="24"/>
        </w:rPr>
      </w:pPr>
    </w:p>
    <w:p w:rsidR="00923BEF" w:rsidRDefault="00923BEF">
      <w:pPr>
        <w:spacing w:after="0"/>
        <w:rPr>
          <w:rFonts w:ascii="Garamond" w:hAnsi="Garamond"/>
          <w:sz w:val="24"/>
          <w:szCs w:val="24"/>
        </w:rPr>
      </w:pPr>
    </w:p>
    <w:p w:rsidR="00923BEF" w:rsidRDefault="00923BEF">
      <w:pPr>
        <w:spacing w:after="0"/>
        <w:rPr>
          <w:rFonts w:ascii="Garamond" w:hAnsi="Garamond"/>
          <w:sz w:val="24"/>
          <w:szCs w:val="24"/>
        </w:rPr>
      </w:pPr>
    </w:p>
    <w:p w:rsidR="00923BEF" w:rsidRDefault="00923BEF">
      <w:pPr>
        <w:spacing w:after="0"/>
        <w:rPr>
          <w:rFonts w:ascii="Garamond" w:hAnsi="Garamond"/>
          <w:sz w:val="24"/>
          <w:szCs w:val="24"/>
        </w:rPr>
      </w:pPr>
    </w:p>
    <w:p w:rsidR="00923BEF" w:rsidRDefault="00923BEF">
      <w:pPr>
        <w:spacing w:after="0"/>
        <w:rPr>
          <w:rFonts w:ascii="Garamond" w:hAnsi="Garamond"/>
          <w:sz w:val="24"/>
          <w:szCs w:val="24"/>
        </w:rPr>
      </w:pPr>
    </w:p>
    <w:p w:rsidR="002D6B57" w:rsidRDefault="002D6B57">
      <w:pPr>
        <w:spacing w:after="0"/>
        <w:rPr>
          <w:rFonts w:ascii="Garamond" w:hAnsi="Garamond"/>
          <w:sz w:val="24"/>
          <w:szCs w:val="24"/>
        </w:rPr>
      </w:pPr>
    </w:p>
    <w:p w:rsidR="00923BEF" w:rsidRPr="002D6B57" w:rsidRDefault="002D6B57" w:rsidP="002D6B57">
      <w:pPr>
        <w:tabs>
          <w:tab w:val="left" w:pos="228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tbl>
      <w:tblPr>
        <w:tblStyle w:val="TableGrid"/>
        <w:tblW w:w="0" w:type="auto"/>
        <w:tblInd w:w="-1034" w:type="dxa"/>
        <w:tblLayout w:type="fixed"/>
        <w:tblCellMar>
          <w:top w:w="13" w:type="dxa"/>
        </w:tblCellMar>
        <w:tblLook w:val="04A0" w:firstRow="1" w:lastRow="0" w:firstColumn="1" w:lastColumn="0" w:noHBand="0" w:noVBand="1"/>
      </w:tblPr>
      <w:tblGrid>
        <w:gridCol w:w="975"/>
        <w:gridCol w:w="2192"/>
        <w:gridCol w:w="2076"/>
        <w:gridCol w:w="1222"/>
        <w:gridCol w:w="1263"/>
        <w:gridCol w:w="1388"/>
        <w:gridCol w:w="1090"/>
        <w:gridCol w:w="990"/>
        <w:gridCol w:w="1078"/>
        <w:gridCol w:w="1553"/>
        <w:gridCol w:w="1233"/>
      </w:tblGrid>
      <w:tr w:rsidR="0041229C" w:rsidRPr="00F25EF9" w:rsidTr="00F25EF9">
        <w:trPr>
          <w:trHeight w:val="80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0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1229C" w:rsidRPr="00F25EF9" w:rsidRDefault="00C65F2D">
            <w:pPr>
              <w:ind w:left="38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DISTRICT FUNDING RECOMMENDATIONS </w:t>
            </w:r>
            <w:r w:rsidRPr="00F25EF9">
              <w:rPr>
                <w:rFonts w:ascii="Garamond" w:eastAsia="Times New Roman" w:hAnsi="Garamond" w:cs="Times New Roman"/>
                <w:b/>
                <w:i/>
                <w:sz w:val="24"/>
                <w:szCs w:val="24"/>
              </w:rPr>
              <w:t>(CD#___</w:t>
            </w:r>
            <w:r w:rsidR="00AE2706" w:rsidRPr="00F25EF9">
              <w:rPr>
                <w:rFonts w:ascii="Garamond" w:eastAsia="Times New Roman" w:hAnsi="Garamond" w:cs="Times New Roman"/>
                <w:b/>
                <w:i/>
                <w:sz w:val="24"/>
                <w:szCs w:val="24"/>
              </w:rPr>
              <w:t>1</w:t>
            </w:r>
            <w:r w:rsidRPr="00F25EF9">
              <w:rPr>
                <w:rFonts w:ascii="Garamond" w:eastAsia="Times New Roman" w:hAnsi="Garamond" w:cs="Times New Roman"/>
                <w:b/>
                <w:i/>
                <w:sz w:val="24"/>
                <w:szCs w:val="24"/>
              </w:rPr>
              <w:t>__)</w:t>
            </w:r>
            <w:r w:rsidRPr="00F25EF9">
              <w:rPr>
                <w:rFonts w:ascii="Garamond" w:eastAsia="Times New Roman" w:hAnsi="Garamond" w:cs="Times New Roman"/>
                <w:b/>
                <w:i/>
                <w:sz w:val="24"/>
                <w:szCs w:val="24"/>
                <w:u w:val="single" w:color="000000"/>
              </w:rPr>
              <w:t>FY 2021/22 (Year 2)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 w:rsidTr="00F25EF9">
        <w:trPr>
          <w:trHeight w:val="78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1229C" w:rsidRPr="00F25EF9" w:rsidRDefault="00C65F2D">
            <w:pPr>
              <w:ind w:left="208" w:hanging="180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Proposal No.#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-9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ab/>
              <w:t xml:space="preserve"> </w:t>
            </w:r>
          </w:p>
          <w:p w:rsidR="0041229C" w:rsidRPr="00F25EF9" w:rsidRDefault="00C65F2D">
            <w:pPr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6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Agency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3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3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right="6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Project title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spacing w:after="1" w:line="23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Acquisition and </w:t>
            </w:r>
          </w:p>
          <w:p w:rsidR="0041229C" w:rsidRPr="00F25EF9" w:rsidRDefault="00C65F2D">
            <w:pPr>
              <w:ind w:left="15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Disposition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right="5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Economic </w:t>
            </w:r>
          </w:p>
          <w:p w:rsidR="0041229C" w:rsidRPr="00F25EF9" w:rsidRDefault="00C65F2D">
            <w:pPr>
              <w:ind w:left="8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Development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12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Health and </w:t>
            </w:r>
          </w:p>
          <w:p w:rsidR="0041229C" w:rsidRPr="00F25EF9" w:rsidRDefault="00C65F2D">
            <w:pPr>
              <w:ind w:left="1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Wellness </w:t>
            </w:r>
          </w:p>
          <w:p w:rsidR="0041229C" w:rsidRPr="00F25EF9" w:rsidRDefault="00C65F2D">
            <w:pPr>
              <w:ind w:left="17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Programs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12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7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Homeless </w:t>
            </w:r>
          </w:p>
          <w:p w:rsidR="0041229C" w:rsidRPr="00F25EF9" w:rsidRDefault="00C65F2D">
            <w:pPr>
              <w:ind w:left="60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Services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right="7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Housing </w:t>
            </w:r>
          </w:p>
          <w:p w:rsidR="0041229C" w:rsidRPr="00F25EF9" w:rsidRDefault="00C65F2D">
            <w:pPr>
              <w:ind w:left="3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Related </w:t>
            </w:r>
          </w:p>
          <w:p w:rsidR="0041229C" w:rsidRPr="00F25EF9" w:rsidRDefault="00C65F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Services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3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right="19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Public </w:t>
            </w:r>
          </w:p>
          <w:p w:rsidR="0041229C" w:rsidRPr="00F25EF9" w:rsidRDefault="00C65F2D">
            <w:pPr>
              <w:ind w:right="1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Services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spacing w:after="15" w:line="23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Public Facility and </w:t>
            </w:r>
          </w:p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Improvements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ind w:left="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FY </w:t>
            </w:r>
          </w:p>
          <w:p w:rsidR="0041229C" w:rsidRPr="00F25EF9" w:rsidRDefault="00C65F2D">
            <w:pPr>
              <w:ind w:left="12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2021-2022 </w:t>
            </w:r>
          </w:p>
          <w:p w:rsidR="0041229C" w:rsidRPr="00F25EF9" w:rsidRDefault="00C65F2D">
            <w:pPr>
              <w:ind w:left="23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  <w:tr w:rsidR="0041229C" w:rsidRPr="00F25EF9" w:rsidTr="00F25EF9">
        <w:trPr>
          <w:trHeight w:val="49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City of Oakland Public Works Department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7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Bushrod</w:t>
            </w:r>
            <w:proofErr w:type="spellEnd"/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Recreation Center Improvements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6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  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 w:right="-1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>72,247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-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72,247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- </w:t>
            </w:r>
          </w:p>
        </w:tc>
      </w:tr>
      <w:tr w:rsidR="0041229C" w:rsidRPr="00F25EF9" w:rsidTr="00F25EF9">
        <w:trPr>
          <w:trHeight w:val="48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 w:rsidP="00AE2706">
            <w:pPr>
              <w:tabs>
                <w:tab w:val="center" w:pos="1258"/>
              </w:tabs>
              <w:ind w:left="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AE2706" w:rsidRPr="00F25EF9" w:rsidRDefault="00AE2706" w:rsidP="00AE2706">
            <w:pPr>
              <w:ind w:left="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City of Oakland Public Works Environmental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0501C2" w:rsidRPr="00F25EF9" w:rsidRDefault="000501C2" w:rsidP="00AE2706">
            <w:pPr>
              <w:ind w:left="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Services Division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7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AE2706" w:rsidRPr="00F25EF9">
              <w:rPr>
                <w:rFonts w:ascii="Garamond" w:eastAsia="Times New Roman" w:hAnsi="Garamond" w:cs="Times New Roman"/>
                <w:sz w:val="24"/>
                <w:szCs w:val="24"/>
              </w:rPr>
              <w:t>Food Hub Pilot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6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  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 w:right="-1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</w:t>
            </w:r>
            <w:r w:rsid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</w:t>
            </w:r>
            <w:r w:rsidR="00373EDE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  <w:r w:rsidR="00EE2C5F"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="00373EDE">
              <w:rPr>
                <w:rFonts w:ascii="Garamond" w:eastAsia="Times New Roman" w:hAnsi="Garamond" w:cs="Times New Roman"/>
                <w:sz w:val="24"/>
                <w:szCs w:val="24"/>
              </w:rPr>
              <w:t>,</w:t>
            </w:r>
            <w:r w:rsidR="00EE2C5F">
              <w:rPr>
                <w:rFonts w:ascii="Garamond" w:eastAsia="Times New Roman" w:hAnsi="Garamond" w:cs="Times New Roman"/>
                <w:sz w:val="24"/>
                <w:szCs w:val="24"/>
              </w:rPr>
              <w:t>000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-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 -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</w:t>
            </w:r>
            <w:r w:rsidR="00EE2C5F">
              <w:rPr>
                <w:rFonts w:ascii="Garamond" w:eastAsia="Times New Roman" w:hAnsi="Garamond" w:cs="Times New Roman"/>
                <w:sz w:val="24"/>
                <w:szCs w:val="24"/>
              </w:rPr>
              <w:t>15,000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- </w:t>
            </w:r>
          </w:p>
        </w:tc>
      </w:tr>
      <w:tr w:rsidR="0041229C" w:rsidRPr="00F25EF9" w:rsidTr="00F25EF9">
        <w:trPr>
          <w:trHeight w:val="496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15" w:rsidRPr="00F25EF9" w:rsidRDefault="00C65F2D" w:rsidP="008E4C15">
            <w:pPr>
              <w:ind w:left="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8E4C15" w:rsidRPr="00F25EF9">
              <w:rPr>
                <w:rFonts w:ascii="Garamond" w:eastAsia="Times New Roman" w:hAnsi="Garamond" w:cs="Times New Roman"/>
                <w:sz w:val="24"/>
                <w:szCs w:val="24"/>
              </w:rPr>
              <w:t>St. Mary’s Center</w:t>
            </w:r>
          </w:p>
          <w:p w:rsidR="0041229C" w:rsidRPr="00F25EF9" w:rsidRDefault="0041229C" w:rsidP="008E4C15">
            <w:pPr>
              <w:ind w:left="8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7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0501C2" w:rsidRPr="00F25EF9">
              <w:rPr>
                <w:rFonts w:ascii="Garamond" w:eastAsia="Times New Roman" w:hAnsi="Garamond" w:cs="Times New Roman"/>
                <w:sz w:val="24"/>
                <w:szCs w:val="24"/>
              </w:rPr>
              <w:t>Winter Shelter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6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  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 w:right="-1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>$                  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 w:rsidP="00F25EF9">
            <w:pPr>
              <w:ind w:left="-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$ </w:t>
            </w:r>
            <w:r w:rsidR="00EE2C5F">
              <w:rPr>
                <w:rFonts w:ascii="Garamond" w:eastAsia="Times New Roman" w:hAnsi="Garamond" w:cs="Times New Roman"/>
                <w:sz w:val="24"/>
                <w:szCs w:val="24"/>
              </w:rPr>
              <w:t>27,904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-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                   -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$ </w:t>
            </w:r>
            <w:r w:rsidR="00EE2C5F">
              <w:rPr>
                <w:rFonts w:ascii="Garamond" w:eastAsia="Times New Roman" w:hAnsi="Garamond" w:cs="Times New Roman"/>
                <w:sz w:val="24"/>
                <w:szCs w:val="24"/>
              </w:rPr>
              <w:t>27,904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- </w:t>
            </w:r>
          </w:p>
        </w:tc>
      </w:tr>
      <w:tr w:rsidR="0041229C" w:rsidRPr="00F25EF9" w:rsidTr="00F25EF9">
        <w:trPr>
          <w:trHeight w:val="456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34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</w:t>
            </w:r>
          </w:p>
          <w:p w:rsidR="0041229C" w:rsidRPr="00F25EF9" w:rsidRDefault="00C65F2D">
            <w:pPr>
              <w:ind w:right="3"/>
              <w:jc w:val="right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TOTAL(S): $                     -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$                     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-8" w:right="-13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$                     -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$                  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8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$                   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-8"/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$</w:t>
            </w:r>
            <w:r w:rsidR="00373EDE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42,904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         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 xml:space="preserve">$    </w:t>
            </w:r>
            <w:r w:rsidR="00987C8E"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>72,247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 xml:space="preserve">               -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29C" w:rsidRPr="00F25EF9" w:rsidRDefault="00C65F2D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-2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 xml:space="preserve">$      </w:t>
            </w:r>
            <w:r w:rsidR="00373EDE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>115,151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  <w:u w:val="single" w:color="000000"/>
              </w:rPr>
              <w:t xml:space="preserve">          -</w:t>
            </w:r>
          </w:p>
        </w:tc>
      </w:tr>
    </w:tbl>
    <w:p w:rsidR="0041229C" w:rsidRPr="00F25EF9" w:rsidRDefault="00C65F2D">
      <w:pPr>
        <w:spacing w:after="0"/>
        <w:rPr>
          <w:rFonts w:ascii="Garamond" w:hAnsi="Garamond"/>
          <w:sz w:val="24"/>
          <w:szCs w:val="24"/>
        </w:rPr>
      </w:pPr>
      <w:r w:rsidRPr="00F25EF9">
        <w:rPr>
          <w:rFonts w:ascii="Garamond" w:hAnsi="Garamond"/>
          <w:sz w:val="24"/>
          <w:szCs w:val="24"/>
        </w:rPr>
        <w:t xml:space="preserve"> </w:t>
      </w:r>
      <w:r w:rsidRPr="00F25EF9">
        <w:rPr>
          <w:rFonts w:ascii="Garamond" w:hAnsi="Garamond"/>
          <w:sz w:val="24"/>
          <w:szCs w:val="24"/>
        </w:rPr>
        <w:tab/>
        <w:t xml:space="preserve"> </w:t>
      </w:r>
    </w:p>
    <w:tbl>
      <w:tblPr>
        <w:tblStyle w:val="TableGrid"/>
        <w:tblpPr w:vertAnchor="page" w:horzAnchor="page" w:tblpX="715" w:tblpY="1449"/>
        <w:tblOverlap w:val="never"/>
        <w:tblW w:w="14775" w:type="dxa"/>
        <w:tblInd w:w="0" w:type="dxa"/>
        <w:tblCellMar>
          <w:top w:w="2" w:type="dxa"/>
          <w:right w:w="49" w:type="dxa"/>
        </w:tblCellMar>
        <w:tblLook w:val="04A0" w:firstRow="1" w:lastRow="0" w:firstColumn="1" w:lastColumn="0" w:noHBand="0" w:noVBand="1"/>
      </w:tblPr>
      <w:tblGrid>
        <w:gridCol w:w="9154"/>
        <w:gridCol w:w="879"/>
        <w:gridCol w:w="574"/>
        <w:gridCol w:w="1751"/>
        <w:gridCol w:w="619"/>
        <w:gridCol w:w="1798"/>
      </w:tblGrid>
      <w:tr w:rsidR="0041229C" w:rsidRPr="00F25EF9">
        <w:trPr>
          <w:trHeight w:val="375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color w:val="C45911"/>
                <w:sz w:val="24"/>
                <w:szCs w:val="24"/>
              </w:rPr>
              <w:lastRenderedPageBreak/>
              <w:t xml:space="preserve">CD District #             </w:t>
            </w: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72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4"/>
              <w:ind w:left="2018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3234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SUMMARY TOTAL FUNDING CATEGORIES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37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29C" w:rsidRPr="00F25EF9" w:rsidRDefault="00C65F2D">
            <w:pPr>
              <w:spacing w:after="29"/>
              <w:ind w:left="989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949"/>
              <w:jc w:val="center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FY 2020 – 2022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spacing w:after="26"/>
              <w:ind w:left="646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FY 2020 - 2021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29C" w:rsidRPr="00F25EF9" w:rsidRDefault="00C65F2D">
            <w:pPr>
              <w:spacing w:after="26"/>
              <w:ind w:left="646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FY 2021 - 2022 </w:t>
            </w:r>
          </w:p>
        </w:tc>
      </w:tr>
      <w:tr w:rsidR="0041229C" w:rsidRPr="00F25EF9">
        <w:trPr>
          <w:trHeight w:val="543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10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Acquisition and Disposition 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25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26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Economic Development 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41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26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Health and Wellness Programs 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41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10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Homeless Services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25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26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Housing Related Services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2209A2" w:rsidRDefault="00EE2C5F">
            <w:pPr>
              <w:rPr>
                <w:rFonts w:ascii="Garamond" w:hAnsi="Garamond"/>
                <w:sz w:val="24"/>
                <w:szCs w:val="24"/>
              </w:rPr>
            </w:pPr>
            <w:r w:rsidRPr="002209A2">
              <w:rPr>
                <w:rFonts w:ascii="Garamond" w:eastAsia="Times New Roman" w:hAnsi="Garamond" w:cs="Times New Roman"/>
                <w:sz w:val="24"/>
                <w:szCs w:val="24"/>
              </w:rPr>
              <w:t xml:space="preserve">42,904              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1229C" w:rsidRPr="00F25EF9">
        <w:trPr>
          <w:trHeight w:val="540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26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Public Services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42,904</w:t>
            </w:r>
          </w:p>
        </w:tc>
      </w:tr>
      <w:tr w:rsidR="0041229C" w:rsidRPr="00F25EF9">
        <w:trPr>
          <w:trHeight w:val="543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spacing w:after="10"/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1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Public Facility and Improvements</w:t>
            </w:r>
            <w:r w:rsidRPr="00F25EF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41229C" w:rsidP="00EE2C5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1229C" w:rsidRPr="00EE2C5F" w:rsidRDefault="00EE2C5F">
            <w:pPr>
              <w:rPr>
                <w:rFonts w:ascii="Garamond" w:hAnsi="Garamond"/>
                <w:sz w:val="24"/>
                <w:szCs w:val="24"/>
              </w:rPr>
            </w:pPr>
            <w:r w:rsidRPr="00EE2C5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   </w:t>
            </w:r>
            <w:r w:rsidRPr="002209A2">
              <w:rPr>
                <w:rFonts w:ascii="Garamond" w:eastAsia="Times New Roman" w:hAnsi="Garamond" w:cs="Times New Roman"/>
                <w:sz w:val="28"/>
                <w:szCs w:val="28"/>
              </w:rPr>
              <w:t>24,000</w:t>
            </w:r>
            <w:r w:rsidRPr="00EE2C5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72,247</w:t>
            </w:r>
          </w:p>
        </w:tc>
      </w:tr>
      <w:tr w:rsidR="0041229C" w:rsidRPr="00F25EF9">
        <w:trPr>
          <w:trHeight w:val="525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1229C" w:rsidRPr="00F25EF9" w:rsidRDefault="0041229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229C" w:rsidRPr="00F25EF9" w:rsidRDefault="00C65F2D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1229C" w:rsidRPr="00F25EF9" w:rsidRDefault="00C65F2D">
            <w:pPr>
              <w:spacing w:after="11"/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229C" w:rsidRPr="002209A2" w:rsidRDefault="00EE2C5F">
            <w:pPr>
              <w:rPr>
                <w:rFonts w:ascii="Garamond" w:hAnsi="Garamond"/>
                <w:sz w:val="24"/>
                <w:szCs w:val="24"/>
              </w:rPr>
            </w:pPr>
            <w:r w:rsidRPr="002209A2">
              <w:rPr>
                <w:rFonts w:ascii="Garamond" w:eastAsia="Times New Roman" w:hAnsi="Garamond" w:cs="Times New Roman"/>
                <w:sz w:val="24"/>
                <w:szCs w:val="24"/>
              </w:rPr>
              <w:t xml:space="preserve">66, 904            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1229C" w:rsidRPr="00F25EF9" w:rsidRDefault="00C65F2D">
            <w:pPr>
              <w:spacing w:after="11"/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  <w:p w:rsidR="0041229C" w:rsidRPr="00F25EF9" w:rsidRDefault="00C65F2D">
            <w:pPr>
              <w:ind w:left="113"/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229C" w:rsidRPr="00F25EF9" w:rsidRDefault="00987C8E">
            <w:pPr>
              <w:rPr>
                <w:rFonts w:ascii="Garamond" w:hAnsi="Garamond"/>
                <w:sz w:val="24"/>
                <w:szCs w:val="24"/>
              </w:rPr>
            </w:pPr>
            <w:r w:rsidRPr="00F25EF9">
              <w:rPr>
                <w:rFonts w:ascii="Garamond" w:hAnsi="Garamond"/>
                <w:sz w:val="24"/>
                <w:szCs w:val="24"/>
              </w:rPr>
              <w:t>115,151</w:t>
            </w:r>
          </w:p>
        </w:tc>
      </w:tr>
    </w:tbl>
    <w:p w:rsidR="0041229C" w:rsidRPr="00F25EF9" w:rsidRDefault="00C65F2D">
      <w:pPr>
        <w:spacing w:after="14"/>
        <w:rPr>
          <w:rFonts w:ascii="Garamond" w:eastAsia="Times New Roman" w:hAnsi="Garamond" w:cs="Times New Roman"/>
          <w:sz w:val="24"/>
          <w:szCs w:val="24"/>
        </w:rPr>
      </w:pPr>
      <w:r w:rsidRPr="00F25EF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F25EF9" w:rsidRPr="00F25EF9" w:rsidRDefault="00F25EF9">
      <w:pPr>
        <w:spacing w:after="14"/>
        <w:rPr>
          <w:rFonts w:ascii="Garamond" w:eastAsia="Times New Roman" w:hAnsi="Garamond" w:cs="Times New Roman"/>
          <w:sz w:val="24"/>
          <w:szCs w:val="24"/>
        </w:rPr>
      </w:pPr>
    </w:p>
    <w:p w:rsidR="00F25EF9" w:rsidRPr="00F25EF9" w:rsidRDefault="00F25EF9">
      <w:pPr>
        <w:spacing w:after="14"/>
        <w:rPr>
          <w:rFonts w:ascii="Garamond" w:eastAsia="Times New Roman" w:hAnsi="Garamond" w:cs="Times New Roman"/>
          <w:sz w:val="24"/>
          <w:szCs w:val="24"/>
        </w:rPr>
      </w:pPr>
    </w:p>
    <w:p w:rsidR="00F25EF9" w:rsidRPr="00F25EF9" w:rsidRDefault="00F25EF9">
      <w:pPr>
        <w:spacing w:after="14"/>
        <w:rPr>
          <w:rFonts w:ascii="Garamond" w:eastAsia="Times New Roman" w:hAnsi="Garamond" w:cs="Times New Roman"/>
          <w:sz w:val="24"/>
          <w:szCs w:val="24"/>
        </w:rPr>
      </w:pPr>
    </w:p>
    <w:p w:rsidR="00F25EF9" w:rsidRPr="00F25EF9" w:rsidRDefault="00F25EF9">
      <w:pPr>
        <w:spacing w:after="14"/>
        <w:rPr>
          <w:rFonts w:ascii="Garamond" w:eastAsia="Times New Roman" w:hAnsi="Garamond" w:cs="Times New Roman"/>
          <w:sz w:val="24"/>
          <w:szCs w:val="24"/>
        </w:rPr>
      </w:pPr>
    </w:p>
    <w:p w:rsidR="00F25EF9" w:rsidRDefault="00F25EF9">
      <w:pPr>
        <w:spacing w:after="14"/>
      </w:pPr>
    </w:p>
    <w:p w:rsidR="00F25EF9" w:rsidRDefault="00F25EF9">
      <w:pPr>
        <w:spacing w:after="14"/>
      </w:pPr>
    </w:p>
    <w:p w:rsidR="0041229C" w:rsidRDefault="00C65F2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314" w:type="dxa"/>
        <w:tblInd w:w="-1177" w:type="dxa"/>
        <w:tblCellMar>
          <w:top w:w="9" w:type="dxa"/>
          <w:left w:w="111" w:type="dxa"/>
          <w:right w:w="66" w:type="dxa"/>
        </w:tblCellMar>
        <w:tblLook w:val="04A0" w:firstRow="1" w:lastRow="0" w:firstColumn="1" w:lastColumn="0" w:noHBand="0" w:noVBand="1"/>
      </w:tblPr>
      <w:tblGrid>
        <w:gridCol w:w="1169"/>
        <w:gridCol w:w="1802"/>
        <w:gridCol w:w="1622"/>
        <w:gridCol w:w="1351"/>
        <w:gridCol w:w="1442"/>
        <w:gridCol w:w="1261"/>
        <w:gridCol w:w="1171"/>
        <w:gridCol w:w="1171"/>
        <w:gridCol w:w="1171"/>
        <w:gridCol w:w="1531"/>
        <w:gridCol w:w="1623"/>
      </w:tblGrid>
      <w:tr w:rsidR="0041229C" w:rsidTr="00F25EF9">
        <w:trPr>
          <w:trHeight w:val="332"/>
        </w:trPr>
        <w:tc>
          <w:tcPr>
            <w:tcW w:w="4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29C" w:rsidRDefault="00C65F2D">
            <w:r>
              <w:rPr>
                <w:rFonts w:ascii="Times New Roman" w:eastAsia="Times New Roman" w:hAnsi="Times New Roman" w:cs="Times New Roman"/>
                <w:b/>
                <w:color w:val="C45911"/>
                <w:sz w:val="29"/>
              </w:rPr>
              <w:t xml:space="preserve">CD District #            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3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Default="0041229C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Default="0041229C"/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29C" w:rsidRDefault="0041229C"/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29C" w:rsidRDefault="0041229C"/>
        </w:tc>
      </w:tr>
      <w:tr w:rsidR="0041229C" w:rsidTr="00F25EF9">
        <w:trPr>
          <w:trHeight w:val="749"/>
        </w:trPr>
        <w:tc>
          <w:tcPr>
            <w:tcW w:w="4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99"/>
          </w:tcPr>
          <w:p w:rsidR="0041229C" w:rsidRDefault="0041229C"/>
        </w:tc>
        <w:tc>
          <w:tcPr>
            <w:tcW w:w="63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99"/>
          </w:tcPr>
          <w:p w:rsidR="0041229C" w:rsidRDefault="00C65F2D">
            <w:pPr>
              <w:spacing w:line="235" w:lineRule="auto"/>
              <w:ind w:left="1729" w:hanging="97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CDBG RFP FISCAL YEARS 2020/21-2021/22  DECLINED PROPOSAL </w:t>
            </w:r>
          </w:p>
          <w:p w:rsidR="0041229C" w:rsidRDefault="00C65F2D">
            <w:pPr>
              <w:ind w:righ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99"/>
          </w:tcPr>
          <w:p w:rsidR="0041229C" w:rsidRDefault="0041229C"/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99"/>
          </w:tcPr>
          <w:p w:rsidR="0041229C" w:rsidRDefault="0041229C"/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41229C" w:rsidRDefault="0041229C"/>
        </w:tc>
      </w:tr>
      <w:tr w:rsidR="0041229C">
        <w:trPr>
          <w:trHeight w:val="93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360" w:hanging="18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Proposal No.#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Agency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Title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spacing w:after="14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Acquisition and </w:t>
            </w:r>
          </w:p>
          <w:p w:rsidR="0041229C" w:rsidRDefault="00C65F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Disposition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Economic </w:t>
            </w:r>
          </w:p>
          <w:p w:rsidR="0041229C" w:rsidRDefault="00C65F2D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Development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Health and </w:t>
            </w:r>
          </w:p>
          <w:p w:rsidR="0041229C" w:rsidRDefault="00C65F2D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Wellness </w:t>
            </w:r>
          </w:p>
          <w:p w:rsidR="0041229C" w:rsidRDefault="00C65F2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Programs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Homeless </w:t>
            </w:r>
          </w:p>
          <w:p w:rsidR="0041229C" w:rsidRDefault="00C65F2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  <w:p w:rsidR="0041229C" w:rsidRDefault="00C65F2D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Related </w:t>
            </w:r>
          </w:p>
          <w:p w:rsidR="0041229C" w:rsidRDefault="00C65F2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Public </w:t>
            </w:r>
          </w:p>
          <w:p w:rsidR="0041229C" w:rsidRDefault="00C65F2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spacing w:after="14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Public Facility and </w:t>
            </w:r>
          </w:p>
          <w:p w:rsidR="0041229C" w:rsidRDefault="00C65F2D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Improvements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41229C" w:rsidRDefault="00C65F2D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Declined </w:t>
            </w:r>
          </w:p>
          <w:p w:rsidR="0041229C" w:rsidRDefault="00C65F2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Proposal </w:t>
            </w:r>
          </w:p>
          <w:p w:rsidR="0041229C" w:rsidRDefault="00C65F2D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Explanation </w:t>
            </w:r>
          </w:p>
        </w:tc>
      </w:tr>
      <w:tr w:rsidR="0041229C">
        <w:trPr>
          <w:trHeight w:val="16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25EF9" w:rsidRDefault="00F25EF9">
            <w:pPr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F25EF9"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1229C" w:rsidRDefault="00C65F2D">
            <w:pPr>
              <w:ind w:left="556" w:right="3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9" w:rsidRDefault="00F25EF9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25EF9" w:rsidRDefault="00F25EF9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25EF9" w:rsidRDefault="00F25EF9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1229C" w:rsidRDefault="00F25EF9" w:rsidP="00F25EF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F9" w:rsidRDefault="00C65F2D" w:rsidP="00F25EF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25EF9" w:rsidRDefault="00F25EF9" w:rsidP="00F25EF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25EF9" w:rsidRDefault="00F25EF9" w:rsidP="00F25EF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25EF9" w:rsidRPr="00F25EF9" w:rsidRDefault="00F25EF9" w:rsidP="00F25EF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C65F2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F25EF9"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29C" w:rsidRDefault="00F25EF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n/a</w:t>
            </w:r>
            <w:r w:rsidR="00C65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41229C" w:rsidRDefault="00C65F2D">
      <w:pPr>
        <w:spacing w:after="0"/>
        <w:jc w:val="both"/>
      </w:pPr>
      <w:r>
        <w:rPr>
          <w:sz w:val="23"/>
        </w:rPr>
        <w:t xml:space="preserve"> </w:t>
      </w:r>
    </w:p>
    <w:sectPr w:rsidR="0041229C">
      <w:pgSz w:w="15840" w:h="12240" w:orient="landscape"/>
      <w:pgMar w:top="1449" w:right="356" w:bottom="1786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9C"/>
    <w:rsid w:val="00017EBB"/>
    <w:rsid w:val="0003799F"/>
    <w:rsid w:val="000501C2"/>
    <w:rsid w:val="000D0472"/>
    <w:rsid w:val="000E6D07"/>
    <w:rsid w:val="001E3CA7"/>
    <w:rsid w:val="002209A2"/>
    <w:rsid w:val="002D6B57"/>
    <w:rsid w:val="00373EDE"/>
    <w:rsid w:val="0041229C"/>
    <w:rsid w:val="006544E8"/>
    <w:rsid w:val="0089683F"/>
    <w:rsid w:val="008E4C15"/>
    <w:rsid w:val="00923BEF"/>
    <w:rsid w:val="00987C8E"/>
    <w:rsid w:val="009C5F45"/>
    <w:rsid w:val="00A8755C"/>
    <w:rsid w:val="00AE2706"/>
    <w:rsid w:val="00C65F2D"/>
    <w:rsid w:val="00E7091F"/>
    <w:rsid w:val="00EE2C5F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58C0E-6690-4DC1-9C5D-F22BA9C3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Teron Mc Grew</dc:creator>
  <cp:keywords/>
  <cp:lastModifiedBy>Deidra Moss</cp:lastModifiedBy>
  <cp:revision>2</cp:revision>
  <dcterms:created xsi:type="dcterms:W3CDTF">2020-05-26T21:37:00Z</dcterms:created>
  <dcterms:modified xsi:type="dcterms:W3CDTF">2020-05-26T21:37:00Z</dcterms:modified>
</cp:coreProperties>
</file>